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24678F">
        <w:trPr>
          <w:trHeight w:val="524"/>
        </w:trPr>
        <w:tc>
          <w:tcPr>
            <w:tcW w:w="4531" w:type="dxa"/>
            <w:vAlign w:val="center"/>
          </w:tcPr>
          <w:p w:rsidR="00F2538D" w:rsidRPr="00A84AF4" w:rsidRDefault="0024678F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24678F">
              <w:rPr>
                <w:rFonts w:asciiTheme="minorEastAsia" w:hAnsiTheme="minorEastAsia" w:hint="eastAsia"/>
                <w:kern w:val="0"/>
                <w:szCs w:val="21"/>
              </w:rPr>
              <w:t>参选的供应商应为</w:t>
            </w:r>
            <w:r w:rsidRPr="004C5E8E">
              <w:rPr>
                <w:rFonts w:asciiTheme="minorEastAsia" w:hAnsiTheme="minorEastAsia"/>
                <w:kern w:val="0"/>
                <w:szCs w:val="21"/>
                <w:highlight w:val="yellow"/>
              </w:rPr>
              <w:t>策划传媒类公司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E24C67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</w:t>
            </w:r>
            <w:r w:rsidR="00E24C67">
              <w:rPr>
                <w:rFonts w:asciiTheme="minorEastAsia" w:hAnsiTheme="minorEastAsia" w:hint="eastAsia"/>
                <w:kern w:val="0"/>
                <w:szCs w:val="21"/>
              </w:rPr>
              <w:t>需含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E24C67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E24C67">
              <w:rPr>
                <w:rFonts w:asciiTheme="minorEastAsia" w:hAnsiTheme="minorEastAsia"/>
                <w:kern w:val="0"/>
                <w:szCs w:val="21"/>
                <w:highlight w:val="yellow"/>
              </w:rPr>
              <w:t>11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E24C67">
              <w:rPr>
                <w:rFonts w:asciiTheme="minorEastAsia" w:hAnsiTheme="minorEastAsia"/>
                <w:kern w:val="0"/>
                <w:szCs w:val="21"/>
                <w:highlight w:val="yellow"/>
              </w:rPr>
              <w:t>10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5312DA" w:rsidTr="00D82989">
        <w:trPr>
          <w:trHeight w:val="554"/>
        </w:trPr>
        <w:tc>
          <w:tcPr>
            <w:tcW w:w="4531" w:type="dxa"/>
            <w:vAlign w:val="center"/>
          </w:tcPr>
          <w:p w:rsidR="005312DA" w:rsidRPr="00807E52" w:rsidRDefault="005312DA" w:rsidP="00326CA8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Pr="00477EE2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 w:rsidR="00051025">
              <w:rPr>
                <w:rFonts w:asciiTheme="minorEastAsia" w:hAnsiTheme="minorEastAsia" w:hint="eastAsia"/>
                <w:szCs w:val="21"/>
                <w:highlight w:val="yellow"/>
              </w:rPr>
              <w:t>效果</w:t>
            </w:r>
            <w:r w:rsidRPr="00477EE2">
              <w:rPr>
                <w:rFonts w:asciiTheme="minorEastAsia" w:hAnsiTheme="minorEastAsia" w:hint="eastAsia"/>
                <w:szCs w:val="21"/>
                <w:highlight w:val="yellow"/>
              </w:rPr>
              <w:t>预估将写入合同</w:t>
            </w:r>
            <w:r w:rsidR="00EA5C95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</w:t>
            </w:r>
            <w:r w:rsidR="00EA5C95" w:rsidRPr="00C536BE">
              <w:rPr>
                <w:rFonts w:asciiTheme="minorEastAsia" w:hAnsiTheme="minorEastAsia" w:hint="eastAsia"/>
                <w:szCs w:val="21"/>
              </w:rPr>
              <w:t>，</w:t>
            </w:r>
            <w:r w:rsidR="00EA5C95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</w:t>
            </w:r>
            <w:r w:rsidR="00EA5C95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="00EA5C95"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 w:rsidR="00EA5C95" w:rsidRPr="00326CA8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  <w:r w:rsidR="00EA5C95">
              <w:rPr>
                <w:rFonts w:asciiTheme="minorEastAsia" w:hAnsiTheme="minorEastAsia" w:hint="eastAsia"/>
                <w:szCs w:val="21"/>
                <w:highlight w:val="yellow"/>
              </w:rPr>
              <w:t>。</w:t>
            </w:r>
          </w:p>
        </w:tc>
        <w:tc>
          <w:tcPr>
            <w:tcW w:w="1843" w:type="dxa"/>
            <w:vAlign w:val="center"/>
          </w:tcPr>
          <w:p w:rsidR="005312DA" w:rsidRPr="00051025" w:rsidRDefault="005312DA" w:rsidP="005312D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DA6058" w:rsidRDefault="005312DA" w:rsidP="00DA605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需报预期达成的曝光量</w:t>
            </w:r>
          </w:p>
          <w:p w:rsidR="005312DA" w:rsidRPr="00EA5C95" w:rsidRDefault="005312DA" w:rsidP="00DA6058">
            <w:pPr>
              <w:rPr>
                <w:rFonts w:asciiTheme="minorEastAsia" w:hAnsiTheme="minorEastAsia"/>
                <w:u w:val="single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</w:rPr>
              <w:t>1、</w:t>
            </w:r>
            <w:r w:rsidRPr="005B34CA">
              <w:rPr>
                <w:rFonts w:asciiTheme="minorEastAsia" w:hAnsiTheme="minorEastAsia" w:hint="eastAsia"/>
              </w:rPr>
              <w:t>曝光量</w:t>
            </w:r>
            <w:r w:rsidR="000E4367">
              <w:rPr>
                <w:rFonts w:asciiTheme="minorEastAsia" w:hAnsiTheme="minorEastAsia" w:hint="eastAsia"/>
              </w:rPr>
              <w:t>（直播场观</w:t>
            </w:r>
            <w:r w:rsidR="00084E13">
              <w:rPr>
                <w:rFonts w:asciiTheme="minorEastAsia" w:hAnsiTheme="minorEastAsia" w:hint="eastAsia"/>
              </w:rPr>
              <w:t>+</w:t>
            </w:r>
            <w:r w:rsidR="000E4367">
              <w:rPr>
                <w:rFonts w:asciiTheme="minorEastAsia" w:hAnsiTheme="minorEastAsia" w:hint="eastAsia"/>
              </w:rPr>
              <w:t>种草播放量）</w:t>
            </w:r>
            <w:r w:rsidRPr="005B34CA"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24C67">
        <w:rPr>
          <w:rFonts w:asciiTheme="minorEastAsia" w:hAnsiTheme="minorEastAsia" w:hint="eastAsia"/>
          <w:b/>
          <w:sz w:val="24"/>
          <w:szCs w:val="24"/>
        </w:rPr>
        <w:t>2023年</w:t>
      </w:r>
      <w:r w:rsidR="007211AB">
        <w:rPr>
          <w:rFonts w:asciiTheme="minorEastAsia" w:hAnsiTheme="minorEastAsia" w:hint="eastAsia"/>
          <w:b/>
          <w:sz w:val="24"/>
          <w:szCs w:val="24"/>
        </w:rPr>
        <w:t>年末</w:t>
      </w:r>
      <w:r w:rsidR="00E24C67">
        <w:rPr>
          <w:rFonts w:asciiTheme="minorEastAsia" w:hAnsiTheme="minorEastAsia" w:hint="eastAsia"/>
          <w:b/>
          <w:sz w:val="24"/>
          <w:szCs w:val="24"/>
        </w:rPr>
        <w:t>推广</w:t>
      </w:r>
      <w:r w:rsidR="00E24C67" w:rsidRPr="00051025">
        <w:rPr>
          <w:rFonts w:asciiTheme="minorEastAsia" w:hAnsiTheme="minorEastAsia" w:hint="eastAsia"/>
          <w:b/>
          <w:sz w:val="24"/>
          <w:szCs w:val="24"/>
          <w:highlight w:val="red"/>
        </w:rPr>
        <w:t>“</w:t>
      </w:r>
      <w:r w:rsidR="00BC3A4F">
        <w:rPr>
          <w:rFonts w:asciiTheme="minorEastAsia" w:hAnsiTheme="minorEastAsia" w:hint="eastAsia"/>
          <w:b/>
          <w:sz w:val="24"/>
          <w:szCs w:val="24"/>
          <w:highlight w:val="red"/>
        </w:rPr>
        <w:t>直播</w:t>
      </w:r>
      <w:r w:rsidR="00E24C67" w:rsidRPr="00051025">
        <w:rPr>
          <w:rFonts w:asciiTheme="minorEastAsia" w:hAnsiTheme="minorEastAsia" w:hint="eastAsia"/>
          <w:b/>
          <w:sz w:val="24"/>
          <w:szCs w:val="24"/>
          <w:highlight w:val="red"/>
        </w:rPr>
        <w:t>资源”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34F" w:rsidRDefault="0023234F" w:rsidP="002D45EC">
      <w:r>
        <w:separator/>
      </w:r>
    </w:p>
  </w:endnote>
  <w:endnote w:type="continuationSeparator" w:id="0">
    <w:p w:rsidR="0023234F" w:rsidRDefault="0023234F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34F" w:rsidRDefault="0023234F" w:rsidP="002D45EC">
      <w:r>
        <w:separator/>
      </w:r>
    </w:p>
  </w:footnote>
  <w:footnote w:type="continuationSeparator" w:id="0">
    <w:p w:rsidR="0023234F" w:rsidRDefault="0023234F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51025"/>
    <w:rsid w:val="000649CC"/>
    <w:rsid w:val="000669BF"/>
    <w:rsid w:val="00084E13"/>
    <w:rsid w:val="00090B53"/>
    <w:rsid w:val="000A3B61"/>
    <w:rsid w:val="000B45A6"/>
    <w:rsid w:val="000B6833"/>
    <w:rsid w:val="000B6883"/>
    <w:rsid w:val="000D047D"/>
    <w:rsid w:val="000D2ECD"/>
    <w:rsid w:val="000E0235"/>
    <w:rsid w:val="000E4367"/>
    <w:rsid w:val="000E4AFC"/>
    <w:rsid w:val="00121CBF"/>
    <w:rsid w:val="0012637C"/>
    <w:rsid w:val="0015351F"/>
    <w:rsid w:val="00160392"/>
    <w:rsid w:val="00172C3F"/>
    <w:rsid w:val="00181F80"/>
    <w:rsid w:val="00186419"/>
    <w:rsid w:val="001A0954"/>
    <w:rsid w:val="001A131A"/>
    <w:rsid w:val="001A43FC"/>
    <w:rsid w:val="001C3309"/>
    <w:rsid w:val="001C7AC1"/>
    <w:rsid w:val="001F0469"/>
    <w:rsid w:val="0020405B"/>
    <w:rsid w:val="002137F3"/>
    <w:rsid w:val="00216D0C"/>
    <w:rsid w:val="00217FEC"/>
    <w:rsid w:val="002210F9"/>
    <w:rsid w:val="00221F6E"/>
    <w:rsid w:val="0023234F"/>
    <w:rsid w:val="00237C11"/>
    <w:rsid w:val="0024678F"/>
    <w:rsid w:val="0025467A"/>
    <w:rsid w:val="00267177"/>
    <w:rsid w:val="00272B63"/>
    <w:rsid w:val="002923CA"/>
    <w:rsid w:val="002B1FB8"/>
    <w:rsid w:val="002D45EC"/>
    <w:rsid w:val="002E4D18"/>
    <w:rsid w:val="002F0366"/>
    <w:rsid w:val="002F50E7"/>
    <w:rsid w:val="002F5666"/>
    <w:rsid w:val="00304DE6"/>
    <w:rsid w:val="003067B4"/>
    <w:rsid w:val="00326CA8"/>
    <w:rsid w:val="00335753"/>
    <w:rsid w:val="003542F2"/>
    <w:rsid w:val="00370376"/>
    <w:rsid w:val="00381851"/>
    <w:rsid w:val="003A4F9B"/>
    <w:rsid w:val="003F443B"/>
    <w:rsid w:val="00402331"/>
    <w:rsid w:val="00412982"/>
    <w:rsid w:val="004304A9"/>
    <w:rsid w:val="004379FF"/>
    <w:rsid w:val="00441334"/>
    <w:rsid w:val="00450FDE"/>
    <w:rsid w:val="00457352"/>
    <w:rsid w:val="00477804"/>
    <w:rsid w:val="00477EE2"/>
    <w:rsid w:val="004916E4"/>
    <w:rsid w:val="004A0D18"/>
    <w:rsid w:val="004C5E8E"/>
    <w:rsid w:val="004D0A5D"/>
    <w:rsid w:val="004E3306"/>
    <w:rsid w:val="004E7E4F"/>
    <w:rsid w:val="004F3095"/>
    <w:rsid w:val="004F5832"/>
    <w:rsid w:val="00524D06"/>
    <w:rsid w:val="00530E76"/>
    <w:rsid w:val="005312DA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30E3B"/>
    <w:rsid w:val="00662B4C"/>
    <w:rsid w:val="00670F1D"/>
    <w:rsid w:val="006C4FFE"/>
    <w:rsid w:val="006F4518"/>
    <w:rsid w:val="007211AB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319B"/>
    <w:rsid w:val="00915DA4"/>
    <w:rsid w:val="009241C0"/>
    <w:rsid w:val="00926F05"/>
    <w:rsid w:val="00930DB4"/>
    <w:rsid w:val="009509A2"/>
    <w:rsid w:val="009608BE"/>
    <w:rsid w:val="00964538"/>
    <w:rsid w:val="00976060"/>
    <w:rsid w:val="0098054C"/>
    <w:rsid w:val="009A0695"/>
    <w:rsid w:val="009A760C"/>
    <w:rsid w:val="009B7F22"/>
    <w:rsid w:val="009C7A59"/>
    <w:rsid w:val="009E73D5"/>
    <w:rsid w:val="009F285F"/>
    <w:rsid w:val="00A046DA"/>
    <w:rsid w:val="00A173B0"/>
    <w:rsid w:val="00A32A67"/>
    <w:rsid w:val="00A3543C"/>
    <w:rsid w:val="00A40C60"/>
    <w:rsid w:val="00A47374"/>
    <w:rsid w:val="00A50BE6"/>
    <w:rsid w:val="00A80062"/>
    <w:rsid w:val="00A82D98"/>
    <w:rsid w:val="00A84AF4"/>
    <w:rsid w:val="00A85351"/>
    <w:rsid w:val="00AA3658"/>
    <w:rsid w:val="00AE57F5"/>
    <w:rsid w:val="00B1323E"/>
    <w:rsid w:val="00B15FC4"/>
    <w:rsid w:val="00B44100"/>
    <w:rsid w:val="00BA56E4"/>
    <w:rsid w:val="00BB6898"/>
    <w:rsid w:val="00BC3A4F"/>
    <w:rsid w:val="00BD5DCB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B54F0"/>
    <w:rsid w:val="00CD02DE"/>
    <w:rsid w:val="00CD6F4D"/>
    <w:rsid w:val="00CD7E5C"/>
    <w:rsid w:val="00CF17A4"/>
    <w:rsid w:val="00CF479E"/>
    <w:rsid w:val="00D0080D"/>
    <w:rsid w:val="00D16B6A"/>
    <w:rsid w:val="00D21683"/>
    <w:rsid w:val="00D3327C"/>
    <w:rsid w:val="00D40F2C"/>
    <w:rsid w:val="00D64BDA"/>
    <w:rsid w:val="00D82989"/>
    <w:rsid w:val="00D82C43"/>
    <w:rsid w:val="00DA6058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24C67"/>
    <w:rsid w:val="00E435F4"/>
    <w:rsid w:val="00E47054"/>
    <w:rsid w:val="00E51711"/>
    <w:rsid w:val="00E7258B"/>
    <w:rsid w:val="00E92EBE"/>
    <w:rsid w:val="00E93B3A"/>
    <w:rsid w:val="00EA5C95"/>
    <w:rsid w:val="00EB44C8"/>
    <w:rsid w:val="00EC2732"/>
    <w:rsid w:val="00ED1E0C"/>
    <w:rsid w:val="00ED72B8"/>
    <w:rsid w:val="00EE087E"/>
    <w:rsid w:val="00EE3EE2"/>
    <w:rsid w:val="00F02748"/>
    <w:rsid w:val="00F04114"/>
    <w:rsid w:val="00F05D05"/>
    <w:rsid w:val="00F10BCD"/>
    <w:rsid w:val="00F14017"/>
    <w:rsid w:val="00F17C16"/>
    <w:rsid w:val="00F2538D"/>
    <w:rsid w:val="00F54095"/>
    <w:rsid w:val="00F573EF"/>
    <w:rsid w:val="00F7048A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1854F"/>
  <w15:docId w15:val="{ADBABFCF-601E-418D-A057-230D1DCA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152</cp:revision>
  <cp:lastPrinted>2023-09-13T00:32:00Z</cp:lastPrinted>
  <dcterms:created xsi:type="dcterms:W3CDTF">2019-02-26T08:53:00Z</dcterms:created>
  <dcterms:modified xsi:type="dcterms:W3CDTF">2023-11-21T00:17:00Z</dcterms:modified>
</cp:coreProperties>
</file>