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80" w:rightFromText="180" w:vertAnchor="page" w:horzAnchor="margin" w:tblpY="2851"/>
        <w:tblW w:w="8926" w:type="dxa"/>
        <w:tblLayout w:type="fixed"/>
        <w:tblLook w:val="04A0" w:firstRow="1" w:lastRow="0" w:firstColumn="1" w:lastColumn="0" w:noHBand="0" w:noVBand="1"/>
      </w:tblPr>
      <w:tblGrid>
        <w:gridCol w:w="4531"/>
        <w:gridCol w:w="1843"/>
        <w:gridCol w:w="2552"/>
      </w:tblGrid>
      <w:tr w:rsidR="00B17B9F">
        <w:tc>
          <w:tcPr>
            <w:tcW w:w="4531" w:type="dxa"/>
            <w:vAlign w:val="center"/>
          </w:tcPr>
          <w:p w:rsidR="00B17B9F" w:rsidRDefault="002F4D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项目</w:t>
            </w:r>
          </w:p>
        </w:tc>
        <w:tc>
          <w:tcPr>
            <w:tcW w:w="1843" w:type="dxa"/>
            <w:vAlign w:val="center"/>
          </w:tcPr>
          <w:p w:rsidR="00B17B9F" w:rsidRDefault="002F4D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2552" w:type="dxa"/>
            <w:vAlign w:val="center"/>
          </w:tcPr>
          <w:p w:rsidR="00B17B9F" w:rsidRDefault="002F4D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备注</w:t>
            </w:r>
          </w:p>
        </w:tc>
      </w:tr>
      <w:tr w:rsidR="00B17B9F" w:rsidTr="002577D5">
        <w:trPr>
          <w:trHeight w:val="521"/>
        </w:trPr>
        <w:tc>
          <w:tcPr>
            <w:tcW w:w="4531" w:type="dxa"/>
            <w:vAlign w:val="center"/>
          </w:tcPr>
          <w:p w:rsidR="00B17B9F" w:rsidRDefault="002F4DF4">
            <w:pPr>
              <w:pStyle w:val="aa"/>
              <w:ind w:firstLineChars="0" w:firstLine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</w:t>
            </w:r>
            <w:r w:rsidR="002577D5">
              <w:rPr>
                <w:rFonts w:asciiTheme="minorEastAsia" w:hAnsiTheme="minorEastAsia" w:hint="eastAsia"/>
              </w:rPr>
              <w:t>营业执照复印件</w:t>
            </w:r>
          </w:p>
        </w:tc>
        <w:tc>
          <w:tcPr>
            <w:tcW w:w="1843" w:type="dxa"/>
            <w:vAlign w:val="center"/>
          </w:tcPr>
          <w:p w:rsidR="00B17B9F" w:rsidRDefault="00B17B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:rsidR="00B17B9F" w:rsidRDefault="00B17B9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17B9F" w:rsidTr="002577D5">
        <w:trPr>
          <w:trHeight w:val="1051"/>
        </w:trPr>
        <w:tc>
          <w:tcPr>
            <w:tcW w:w="4531" w:type="dxa"/>
            <w:vAlign w:val="center"/>
          </w:tcPr>
          <w:p w:rsidR="00B17B9F" w:rsidRDefault="002F4DF4">
            <w:pPr>
              <w:pStyle w:val="aa"/>
              <w:ind w:firstLineChars="0" w:firstLine="0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3.</w:t>
            </w:r>
            <w:r w:rsidR="002577D5">
              <w:rPr>
                <w:rFonts w:asciiTheme="minorEastAsia" w:hAnsiTheme="minorEastAsia" w:hint="eastAsia"/>
                <w:kern w:val="0"/>
                <w:szCs w:val="21"/>
              </w:rPr>
              <w:t>三至五个代表性设计案例</w:t>
            </w:r>
          </w:p>
        </w:tc>
        <w:tc>
          <w:tcPr>
            <w:tcW w:w="1843" w:type="dxa"/>
            <w:vAlign w:val="center"/>
          </w:tcPr>
          <w:p w:rsidR="00B17B9F" w:rsidRDefault="00B17B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:rsidR="00B17B9F" w:rsidRDefault="002577D5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szCs w:val="21"/>
              </w:rPr>
              <w:t>必须为原创设计，禁止盜用</w:t>
            </w:r>
          </w:p>
        </w:tc>
      </w:tr>
      <w:tr w:rsidR="00B17B9F" w:rsidTr="002577D5">
        <w:trPr>
          <w:trHeight w:val="1130"/>
        </w:trPr>
        <w:tc>
          <w:tcPr>
            <w:tcW w:w="4531" w:type="dxa"/>
            <w:vAlign w:val="center"/>
          </w:tcPr>
          <w:p w:rsidR="00B17B9F" w:rsidRDefault="002F4DF4">
            <w:pPr>
              <w:pStyle w:val="aa"/>
              <w:ind w:firstLineChars="0" w:firstLine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4.反应及时度（如合作过程中需要修改方案或执行过程中出现问题，相应的处理时限。）</w:t>
            </w:r>
          </w:p>
        </w:tc>
        <w:tc>
          <w:tcPr>
            <w:tcW w:w="1843" w:type="dxa"/>
            <w:vAlign w:val="center"/>
          </w:tcPr>
          <w:p w:rsidR="00B17B9F" w:rsidRDefault="00B17B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:rsidR="00B17B9F" w:rsidRDefault="00B17B9F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B17B9F" w:rsidRDefault="002F4DF4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  <w:r w:rsidR="002C3990">
        <w:rPr>
          <w:rFonts w:asciiTheme="minorEastAsia" w:hAnsiTheme="minorEastAsia" w:hint="eastAsia"/>
          <w:b/>
          <w:sz w:val="28"/>
          <w:szCs w:val="28"/>
        </w:rPr>
        <w:t>三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</w:p>
    <w:p w:rsidR="00B17B9F" w:rsidRDefault="002F4DF4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企业综合实力表</w:t>
      </w:r>
    </w:p>
    <w:p w:rsidR="00B17B9F" w:rsidRDefault="00B17B9F">
      <w:pPr>
        <w:rPr>
          <w:b/>
          <w:sz w:val="24"/>
          <w:szCs w:val="24"/>
        </w:rPr>
      </w:pPr>
    </w:p>
    <w:p w:rsidR="00B17B9F" w:rsidRDefault="00B17B9F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B17B9F" w:rsidRDefault="002F4DF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参选单位：</w:t>
      </w:r>
      <w:bookmarkStart w:id="0" w:name="_GoBack"/>
      <w:bookmarkEnd w:id="0"/>
    </w:p>
    <w:p w:rsidR="00B17B9F" w:rsidRDefault="002F4DF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（盖章）</w:t>
      </w:r>
    </w:p>
    <w:p w:rsidR="00B17B9F" w:rsidRDefault="002F4DF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日期：</w:t>
      </w:r>
    </w:p>
    <w:sectPr w:rsidR="00B17B9F" w:rsidSect="00B17B9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ABE" w:rsidRDefault="00B85ABE" w:rsidP="00B17B9F">
      <w:r>
        <w:separator/>
      </w:r>
    </w:p>
  </w:endnote>
  <w:endnote w:type="continuationSeparator" w:id="0">
    <w:p w:rsidR="00B85ABE" w:rsidRDefault="00B85ABE" w:rsidP="00B1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9F" w:rsidRDefault="002577D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7B9F" w:rsidRDefault="00866D0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2F4DF4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C399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" filled="f" stroked="f" strokeweight=".5pt">
              <v:textbox style="mso-fit-shape-to-text:t" inset="0,0,0,0">
                <w:txbxContent>
                  <w:p w:rsidR="00B17B9F" w:rsidRDefault="00866D00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2F4DF4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C399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ABE" w:rsidRDefault="00B85ABE" w:rsidP="00B17B9F">
      <w:r>
        <w:separator/>
      </w:r>
    </w:p>
  </w:footnote>
  <w:footnote w:type="continuationSeparator" w:id="0">
    <w:p w:rsidR="00B85ABE" w:rsidRDefault="00B85ABE" w:rsidP="00B17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05"/>
    <w:rsid w:val="00033349"/>
    <w:rsid w:val="000649CC"/>
    <w:rsid w:val="000A3B61"/>
    <w:rsid w:val="000B6833"/>
    <w:rsid w:val="000D2ECD"/>
    <w:rsid w:val="000D75D9"/>
    <w:rsid w:val="000E4AFC"/>
    <w:rsid w:val="00121CBF"/>
    <w:rsid w:val="0012637C"/>
    <w:rsid w:val="00160392"/>
    <w:rsid w:val="00172C3F"/>
    <w:rsid w:val="001A0954"/>
    <w:rsid w:val="001A131A"/>
    <w:rsid w:val="001C7AC1"/>
    <w:rsid w:val="00217FEC"/>
    <w:rsid w:val="0025223E"/>
    <w:rsid w:val="002577D5"/>
    <w:rsid w:val="00267177"/>
    <w:rsid w:val="00272B63"/>
    <w:rsid w:val="002C3990"/>
    <w:rsid w:val="002D45EC"/>
    <w:rsid w:val="002E4D18"/>
    <w:rsid w:val="002F4DF4"/>
    <w:rsid w:val="002F50E7"/>
    <w:rsid w:val="003067B4"/>
    <w:rsid w:val="00335753"/>
    <w:rsid w:val="003542F2"/>
    <w:rsid w:val="00370376"/>
    <w:rsid w:val="00402331"/>
    <w:rsid w:val="00412982"/>
    <w:rsid w:val="004379FF"/>
    <w:rsid w:val="00441334"/>
    <w:rsid w:val="00450FDE"/>
    <w:rsid w:val="004A0D18"/>
    <w:rsid w:val="00511F47"/>
    <w:rsid w:val="00530E76"/>
    <w:rsid w:val="005B18FF"/>
    <w:rsid w:val="005F5FB3"/>
    <w:rsid w:val="00600D93"/>
    <w:rsid w:val="00606B01"/>
    <w:rsid w:val="00670F1D"/>
    <w:rsid w:val="00731C8C"/>
    <w:rsid w:val="00736F37"/>
    <w:rsid w:val="00745731"/>
    <w:rsid w:val="00767951"/>
    <w:rsid w:val="0078346F"/>
    <w:rsid w:val="00785AC7"/>
    <w:rsid w:val="007867CE"/>
    <w:rsid w:val="007D164E"/>
    <w:rsid w:val="008260F8"/>
    <w:rsid w:val="00866D00"/>
    <w:rsid w:val="00876CB7"/>
    <w:rsid w:val="00877773"/>
    <w:rsid w:val="008B0B5B"/>
    <w:rsid w:val="008F77BF"/>
    <w:rsid w:val="00913180"/>
    <w:rsid w:val="00915DA4"/>
    <w:rsid w:val="009241C0"/>
    <w:rsid w:val="00926F05"/>
    <w:rsid w:val="00930DB4"/>
    <w:rsid w:val="009350BF"/>
    <w:rsid w:val="009C745A"/>
    <w:rsid w:val="009F285F"/>
    <w:rsid w:val="00A173B0"/>
    <w:rsid w:val="00A32A67"/>
    <w:rsid w:val="00A40C60"/>
    <w:rsid w:val="00A82D98"/>
    <w:rsid w:val="00AA3658"/>
    <w:rsid w:val="00AE57F5"/>
    <w:rsid w:val="00B17B9F"/>
    <w:rsid w:val="00B85ABE"/>
    <w:rsid w:val="00BE4102"/>
    <w:rsid w:val="00BE6A66"/>
    <w:rsid w:val="00C35011"/>
    <w:rsid w:val="00C56000"/>
    <w:rsid w:val="00C659F0"/>
    <w:rsid w:val="00C72E8E"/>
    <w:rsid w:val="00C80E36"/>
    <w:rsid w:val="00C8423E"/>
    <w:rsid w:val="00CA7822"/>
    <w:rsid w:val="00CD6F4D"/>
    <w:rsid w:val="00CF17A4"/>
    <w:rsid w:val="00D3327C"/>
    <w:rsid w:val="00D82C43"/>
    <w:rsid w:val="00DA6584"/>
    <w:rsid w:val="00DB5DAC"/>
    <w:rsid w:val="00DC4939"/>
    <w:rsid w:val="00DF0636"/>
    <w:rsid w:val="00DF7048"/>
    <w:rsid w:val="00E00DEA"/>
    <w:rsid w:val="00E13180"/>
    <w:rsid w:val="00E15BCC"/>
    <w:rsid w:val="00E246C2"/>
    <w:rsid w:val="00E47054"/>
    <w:rsid w:val="00E51711"/>
    <w:rsid w:val="00E92EBE"/>
    <w:rsid w:val="00E93B3A"/>
    <w:rsid w:val="00EC5450"/>
    <w:rsid w:val="00ED1E0C"/>
    <w:rsid w:val="00ED72B8"/>
    <w:rsid w:val="00EE087E"/>
    <w:rsid w:val="00EF0E4B"/>
    <w:rsid w:val="00F05D05"/>
    <w:rsid w:val="00F10BCD"/>
    <w:rsid w:val="00F14017"/>
    <w:rsid w:val="00F17C16"/>
    <w:rsid w:val="00F2538D"/>
    <w:rsid w:val="00F573EF"/>
    <w:rsid w:val="00FB3049"/>
    <w:rsid w:val="00FE22DA"/>
    <w:rsid w:val="00FE6348"/>
    <w:rsid w:val="16CB4C1C"/>
    <w:rsid w:val="1D6B4AAD"/>
    <w:rsid w:val="23BE3DB2"/>
    <w:rsid w:val="5B922A53"/>
    <w:rsid w:val="69C52F3C"/>
    <w:rsid w:val="73D35633"/>
    <w:rsid w:val="75DD6567"/>
    <w:rsid w:val="787D2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46CB0"/>
  <w15:docId w15:val="{9FBA1473-493C-4A6E-9E42-CF4A8B6D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B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17B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17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B17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B1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17B9F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B17B9F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17B9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B17B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cyl</cp:lastModifiedBy>
  <cp:revision>2</cp:revision>
  <cp:lastPrinted>2021-01-08T01:23:00Z</cp:lastPrinted>
  <dcterms:created xsi:type="dcterms:W3CDTF">2021-05-21T07:00:00Z</dcterms:created>
  <dcterms:modified xsi:type="dcterms:W3CDTF">2021-05-21T07:00:00Z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